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A7" w:rsidRDefault="00255FA7" w:rsidP="0077722F">
      <w:pPr>
        <w:spacing w:line="360" w:lineRule="auto"/>
        <w:rPr>
          <w:b/>
          <w:u w:val="single"/>
        </w:rPr>
      </w:pP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4F67F" wp14:editId="77013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57325" cy="384175"/>
                <wp:effectExtent l="0" t="0" r="28575" b="1587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A213" id="Rechthoek 58" o:spid="_x0000_s1026" style="position:absolute;margin-left:0;margin-top:-.05pt;width:114.75pt;height:3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54FCF" wp14:editId="47E3970F">
                <wp:simplePos x="0" y="0"/>
                <wp:positionH relativeFrom="column">
                  <wp:posOffset>1743075</wp:posOffset>
                </wp:positionH>
                <wp:positionV relativeFrom="paragraph">
                  <wp:posOffset>6350</wp:posOffset>
                </wp:positionV>
                <wp:extent cx="542925" cy="371475"/>
                <wp:effectExtent l="0" t="0" r="28575" b="28575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27BE" id="Rechthoek 59" o:spid="_x0000_s1026" style="position:absolute;margin-left:137.25pt;margin-top:.5pt;width:42.7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" filled="f" strokecolor="black [3213]" strokeweight="2pt"/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374F66" wp14:editId="3AEDE362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542925" cy="371475"/>
                <wp:effectExtent l="0" t="0" r="28575" b="28575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8CBA" id="Rechthoek 60" o:spid="_x0000_s1026" style="position:absolute;margin-left:183pt;margin-top:.5pt;width:42.7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" filled="f" strokecolor="black [3213]" strokeweight="2pt"/>
            </w:pict>
          </mc:Fallback>
        </mc:AlternateContent>
      </w:r>
      <w:r w:rsidRPr="00255FA7">
        <w:rPr>
          <w:b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0CF35" wp14:editId="0D69FED8">
                <wp:simplePos x="0" y="0"/>
                <wp:positionH relativeFrom="column">
                  <wp:posOffset>2905125</wp:posOffset>
                </wp:positionH>
                <wp:positionV relativeFrom="paragraph">
                  <wp:posOffset>3175</wp:posOffset>
                </wp:positionV>
                <wp:extent cx="542925" cy="371475"/>
                <wp:effectExtent l="0" t="0" r="28575" b="28575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A8C3" id="Rechthoek 61" o:spid="_x0000_s1026" style="position:absolute;margin-left:228.75pt;margin-top:.25pt;width:42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" filled="f" strokecolor="black [3213]" strokeweight="2pt"/>
            </w:pict>
          </mc:Fallback>
        </mc:AlternateContent>
      </w:r>
    </w:p>
    <w:p w:rsidR="00255FA7" w:rsidRPr="00255FA7" w:rsidRDefault="00255FA7" w:rsidP="0077722F">
      <w:pPr>
        <w:spacing w:line="360" w:lineRule="auto"/>
      </w:pPr>
      <w:r>
        <w:tab/>
        <w:t>Site Code</w:t>
      </w:r>
      <w:r>
        <w:tab/>
      </w:r>
      <w:r>
        <w:tab/>
      </w:r>
      <w:r>
        <w:tab/>
        <w:t>ID patiënt</w:t>
      </w:r>
    </w:p>
    <w:p w:rsidR="005E204D" w:rsidRDefault="005E204D" w:rsidP="0077722F">
      <w:pPr>
        <w:spacing w:line="360" w:lineRule="auto"/>
        <w:rPr>
          <w:b/>
          <w:u w:val="single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1F698E" wp14:editId="62213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71475"/>
                <wp:effectExtent l="0" t="0" r="19050" b="28575"/>
                <wp:wrapNone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04D" w:rsidRPr="005E155C" w:rsidRDefault="005E204D" w:rsidP="005E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Vragenlijst 1: Kwaliteit van herstel </w:t>
                            </w:r>
                            <w:r w:rsidRPr="005E155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F698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05pt;width:451.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" fillcolor="#d8d8d8 [2732]" strokeweight="1pt">
                <v:textbox>
                  <w:txbxContent>
                    <w:p w:rsidR="005E204D" w:rsidRPr="005E155C" w:rsidRDefault="005E204D" w:rsidP="005E20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Vragenlijst 1: Kwaliteit van herstel </w:t>
                      </w:r>
                      <w:r w:rsidRPr="005E155C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E204D" w:rsidRDefault="005E204D" w:rsidP="00981F23">
      <w:pPr>
        <w:rPr>
          <w:b/>
          <w:u w:val="single"/>
        </w:rPr>
      </w:pPr>
    </w:p>
    <w:p w:rsidR="00981F23" w:rsidRDefault="00981F23" w:rsidP="00981F23">
      <w:pPr>
        <w:rPr>
          <w:b/>
        </w:rPr>
      </w:pPr>
      <w:r>
        <w:rPr>
          <w:b/>
        </w:rPr>
        <w:t>QoR-15: Het gaat over de laatste 24 uur, de score is van 0-10</w:t>
      </w:r>
    </w:p>
    <w:tbl>
      <w:tblPr>
        <w:tblStyle w:val="Tabelraster"/>
        <w:tblW w:w="98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6"/>
        <w:gridCol w:w="5092"/>
      </w:tblGrid>
      <w:tr w:rsidR="00981F23" w:rsidTr="003B7DF3"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3" w:rsidRPr="00327282" w:rsidRDefault="00981F23" w:rsidP="003B7DF3">
            <w:pPr>
              <w:rPr>
                <w:b/>
                <w:noProof/>
              </w:rPr>
            </w:pPr>
            <w:r w:rsidRPr="00327282">
              <w:rPr>
                <w:b/>
              </w:rPr>
              <w:t>Deel A:</w:t>
            </w:r>
            <w:r>
              <w:rPr>
                <w:b/>
              </w:rPr>
              <w:t xml:space="preserve">             </w:t>
            </w:r>
            <w:r w:rsidRPr="00070AD0">
              <w:t>Ov</w:t>
            </w:r>
            <w:r w:rsidRPr="00327282">
              <w:t>er de afgelopen 24 uur</w:t>
            </w:r>
            <w:r>
              <w:t>:               Nooit/niet                                                             Altijd/wel</w:t>
            </w:r>
          </w:p>
        </w:tc>
      </w:tr>
      <w:tr w:rsidR="00981F23" w:rsidTr="003B7DF3"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kan makkelijk ademen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52848BA" wp14:editId="157ABE0C">
                  <wp:extent cx="2700000" cy="385200"/>
                  <wp:effectExtent l="0" t="0" r="5715" b="0"/>
                  <wp:docPr id="24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 xml:space="preserve">Ik </w:t>
            </w:r>
            <w:r>
              <w:t>heb trek om te eten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0D987DC" wp14:editId="543DD0EC">
                  <wp:extent cx="2700000" cy="385200"/>
                  <wp:effectExtent l="0" t="0" r="5715" b="0"/>
                  <wp:docPr id="38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 me uitgerust</w:t>
            </w:r>
            <w:r>
              <w:tab/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284CAF2" wp14:editId="1B6A7E42">
                  <wp:extent cx="2700000" cy="383823"/>
                  <wp:effectExtent l="0" t="0" r="5715" b="0"/>
                  <wp:docPr id="3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>
              <w:t>Ik heb goed geslapen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F7A635F" wp14:editId="75431298">
                  <wp:extent cx="2700000" cy="383823"/>
                  <wp:effectExtent l="0" t="0" r="5715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kan zonder hulp naar toilet en voor mijn persoonlijke hygiëne zorgen.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92D3E51" wp14:editId="47BC6EE2">
                  <wp:extent cx="2700000" cy="383823"/>
                  <wp:effectExtent l="0" t="0" r="5715" b="0"/>
                  <wp:docPr id="40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kan met vrienden en familie communiceren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2F6BC8E" wp14:editId="6EAC4F00">
                  <wp:extent cx="2700000" cy="383823"/>
                  <wp:effectExtent l="0" t="0" r="5715" b="0"/>
                  <wp:docPr id="4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r w:rsidRPr="006247A2">
              <w:t>Ik krijg steun van dokters en/of verpleegkundigen</w:t>
            </w:r>
          </w:p>
          <w:p w:rsidR="00981F23" w:rsidRPr="00327282" w:rsidRDefault="00981F23" w:rsidP="003B7DF3"/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5FB4C6" wp14:editId="69A700D8">
                  <wp:extent cx="2700000" cy="383823"/>
                  <wp:effectExtent l="0" t="0" r="5715" b="0"/>
                  <wp:docPr id="4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kan mijn</w:t>
            </w:r>
            <w:r>
              <w:t xml:space="preserve"> dagelijkse bezigheden uitvoeren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6D85468" wp14:editId="742AEFDF">
                  <wp:extent cx="2700000" cy="383823"/>
                  <wp:effectExtent l="0" t="0" r="5715" b="0"/>
                  <wp:docPr id="4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t>Ik voel me comfortabel en heb de controle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E4132E7" wp14:editId="164A892F">
                  <wp:extent cx="2700000" cy="383823"/>
                  <wp:effectExtent l="0" t="0" r="5715" b="0"/>
                  <wp:docPr id="4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 me over het algemeen gezond</w:t>
            </w:r>
          </w:p>
        </w:tc>
        <w:tc>
          <w:tcPr>
            <w:tcW w:w="5092" w:type="dxa"/>
            <w:tcBorders>
              <w:left w:val="nil"/>
              <w:bottom w:val="single" w:sz="4" w:space="0" w:color="auto"/>
              <w:right w:val="nil"/>
            </w:tcBorders>
          </w:tcPr>
          <w:p w:rsidR="00981F23" w:rsidRDefault="00981F23" w:rsidP="003B7DF3">
            <w:pPr>
              <w:ind w:left="340" w:hanging="340"/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47D8B91" wp14:editId="1F601C0F">
                  <wp:extent cx="2700000" cy="383823"/>
                  <wp:effectExtent l="0" t="0" r="5715" b="0"/>
                  <wp:docPr id="45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8257" t="29605" r="40999" b="64805"/>
                          <a:stretch/>
                        </pic:blipFill>
                        <pic:spPr bwMode="auto">
                          <a:xfrm>
                            <a:off x="0" y="0"/>
                            <a:ext cx="2700000" cy="38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23" w:rsidRPr="00327282" w:rsidRDefault="00981F23" w:rsidP="003B7DF3">
            <w:r>
              <w:rPr>
                <w:b/>
              </w:rPr>
              <w:t xml:space="preserve">Deel B:           </w:t>
            </w:r>
            <w:r w:rsidRPr="00070AD0">
              <w:t>Ov</w:t>
            </w:r>
            <w:r w:rsidRPr="00327282">
              <w:t>er de afgelopen 24 uur</w:t>
            </w:r>
            <w:r>
              <w:t>:                   Nooit/niet                                                             Altijd/wel</w:t>
            </w:r>
          </w:p>
        </w:tc>
      </w:tr>
      <w:tr w:rsidR="00981F23" w:rsidTr="003B7DF3"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had milde pijn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52131E2" wp14:editId="25837B0D">
                  <wp:extent cx="2700000" cy="436708"/>
                  <wp:effectExtent l="0" t="0" r="5715" b="1905"/>
                  <wp:docPr id="33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had ernstige pijn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014744B" wp14:editId="6BBE4187">
                  <wp:extent cx="2700000" cy="436708"/>
                  <wp:effectExtent l="0" t="0" r="5715" b="1905"/>
                  <wp:docPr id="46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r w:rsidRPr="006247A2">
              <w:t>Ik was misselijk/overgeven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CE4C18A" wp14:editId="6EE1C1BE">
                  <wp:extent cx="2700000" cy="436708"/>
                  <wp:effectExtent l="0" t="0" r="5715" b="1905"/>
                  <wp:docPr id="47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Pr="006247A2" w:rsidRDefault="00981F23" w:rsidP="003B7DF3">
            <w:r w:rsidRPr="006247A2">
              <w:t>Ik voelde me bezorgd/angstig</w:t>
            </w:r>
          </w:p>
          <w:p w:rsidR="00981F23" w:rsidRDefault="00981F23" w:rsidP="003B7DF3">
            <w:pPr>
              <w:rPr>
                <w:b/>
              </w:rPr>
            </w:pP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D2848A" wp14:editId="58339F56">
                  <wp:extent cx="2700000" cy="436708"/>
                  <wp:effectExtent l="0" t="0" r="5715" b="1905"/>
                  <wp:docPr id="48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23" w:rsidTr="003B7DF3">
        <w:tc>
          <w:tcPr>
            <w:tcW w:w="4786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 w:rsidRPr="006247A2">
              <w:t>Ik voelde me verdrietig/depressief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981F23" w:rsidRDefault="00981F23" w:rsidP="003B7DF3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F749416" wp14:editId="4661F4C5">
                  <wp:extent cx="2700000" cy="436708"/>
                  <wp:effectExtent l="0" t="0" r="5715" b="1905"/>
                  <wp:docPr id="49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318" t="20614" r="41170" b="73246"/>
                          <a:stretch/>
                        </pic:blipFill>
                        <pic:spPr bwMode="auto">
                          <a:xfrm>
                            <a:off x="0" y="0"/>
                            <a:ext cx="2700000" cy="43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2D" w:rsidRPr="00D57C94" w:rsidRDefault="009F7E2D" w:rsidP="002E5E0F">
      <w:pPr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sectPr w:rsidR="009F7E2D" w:rsidRPr="00D57C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A7" w:rsidRDefault="00255FA7" w:rsidP="005A682A">
      <w:pPr>
        <w:spacing w:after="0" w:line="240" w:lineRule="auto"/>
      </w:pPr>
      <w:r>
        <w:separator/>
      </w:r>
    </w:p>
  </w:endnote>
  <w:endnote w:type="continuationSeparator" w:id="0">
    <w:p w:rsidR="00255FA7" w:rsidRDefault="00255FA7" w:rsidP="005A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A7" w:rsidRDefault="00255FA7" w:rsidP="005A682A">
      <w:pPr>
        <w:spacing w:after="0" w:line="240" w:lineRule="auto"/>
      </w:pPr>
      <w:r>
        <w:separator/>
      </w:r>
    </w:p>
  </w:footnote>
  <w:footnote w:type="continuationSeparator" w:id="0">
    <w:p w:rsidR="00255FA7" w:rsidRDefault="00255FA7" w:rsidP="005A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7" w:rsidRPr="00D57C94" w:rsidRDefault="00255FA7" w:rsidP="005A682A">
    <w:pPr>
      <w:spacing w:line="360" w:lineRule="auto"/>
    </w:pPr>
    <w:r w:rsidRPr="00D57C94">
      <w:t xml:space="preserve">F1. Vragenlijsten </w:t>
    </w:r>
    <w:r>
      <w:t>V1 | OPtriAL| NL75375.041.20</w:t>
    </w:r>
    <w:r w:rsidR="00796A03">
      <w:t xml:space="preserve"> | </w:t>
    </w:r>
    <w:r w:rsidR="0067579B">
      <w:t xml:space="preserve">Follow-up Vragenlijst </w:t>
    </w:r>
    <w:r w:rsidR="00796A03">
      <w:t xml:space="preserve"> </w:t>
    </w:r>
  </w:p>
  <w:p w:rsidR="00255FA7" w:rsidRDefault="00255FA7">
    <w:pPr>
      <w:pStyle w:val="Koptekst"/>
    </w:pPr>
  </w:p>
  <w:p w:rsidR="00255FA7" w:rsidRDefault="00255F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458"/>
    <w:multiLevelType w:val="hybridMultilevel"/>
    <w:tmpl w:val="C518C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620"/>
    <w:multiLevelType w:val="hybridMultilevel"/>
    <w:tmpl w:val="1842EF1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025"/>
    <w:multiLevelType w:val="hybridMultilevel"/>
    <w:tmpl w:val="B6462CF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845"/>
    <w:multiLevelType w:val="hybridMultilevel"/>
    <w:tmpl w:val="1444E9D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47F1"/>
    <w:multiLevelType w:val="hybridMultilevel"/>
    <w:tmpl w:val="400ED92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50CA"/>
    <w:multiLevelType w:val="hybridMultilevel"/>
    <w:tmpl w:val="4AC0097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631E7"/>
    <w:multiLevelType w:val="hybridMultilevel"/>
    <w:tmpl w:val="9C8E5B3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993D91"/>
    <w:multiLevelType w:val="hybridMultilevel"/>
    <w:tmpl w:val="804AFD5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5934"/>
    <w:multiLevelType w:val="hybridMultilevel"/>
    <w:tmpl w:val="E0A481E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541A"/>
    <w:multiLevelType w:val="hybridMultilevel"/>
    <w:tmpl w:val="7352A84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CA2"/>
    <w:multiLevelType w:val="hybridMultilevel"/>
    <w:tmpl w:val="FF52787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3AE8"/>
    <w:multiLevelType w:val="hybridMultilevel"/>
    <w:tmpl w:val="2CBC77DA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B52CC"/>
    <w:multiLevelType w:val="hybridMultilevel"/>
    <w:tmpl w:val="585C236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3AE"/>
    <w:multiLevelType w:val="hybridMultilevel"/>
    <w:tmpl w:val="6FAEDE3E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54827"/>
    <w:multiLevelType w:val="hybridMultilevel"/>
    <w:tmpl w:val="999A1E0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93550"/>
    <w:multiLevelType w:val="hybridMultilevel"/>
    <w:tmpl w:val="014E5656"/>
    <w:lvl w:ilvl="0" w:tplc="B6A69E2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97E93"/>
    <w:multiLevelType w:val="hybridMultilevel"/>
    <w:tmpl w:val="1D3605F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4A15"/>
    <w:multiLevelType w:val="hybridMultilevel"/>
    <w:tmpl w:val="9D12467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55A17"/>
    <w:multiLevelType w:val="hybridMultilevel"/>
    <w:tmpl w:val="762269A0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2B13CC5"/>
    <w:multiLevelType w:val="hybridMultilevel"/>
    <w:tmpl w:val="25BCF9E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5D85"/>
    <w:multiLevelType w:val="hybridMultilevel"/>
    <w:tmpl w:val="E9D0551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E64"/>
    <w:multiLevelType w:val="hybridMultilevel"/>
    <w:tmpl w:val="9DF069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0BB"/>
    <w:multiLevelType w:val="hybridMultilevel"/>
    <w:tmpl w:val="3D5AF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457C"/>
    <w:multiLevelType w:val="hybridMultilevel"/>
    <w:tmpl w:val="E06AC89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163DE"/>
    <w:multiLevelType w:val="hybridMultilevel"/>
    <w:tmpl w:val="727A1F6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E06"/>
    <w:multiLevelType w:val="hybridMultilevel"/>
    <w:tmpl w:val="20BE627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F291C"/>
    <w:multiLevelType w:val="hybridMultilevel"/>
    <w:tmpl w:val="90822E02"/>
    <w:lvl w:ilvl="0" w:tplc="8AAC4836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AEF"/>
    <w:multiLevelType w:val="hybridMultilevel"/>
    <w:tmpl w:val="87DED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D362D"/>
    <w:multiLevelType w:val="hybridMultilevel"/>
    <w:tmpl w:val="3494737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49C5"/>
    <w:multiLevelType w:val="hybridMultilevel"/>
    <w:tmpl w:val="A38497B8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7569"/>
    <w:multiLevelType w:val="hybridMultilevel"/>
    <w:tmpl w:val="23CA5E5C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4B8D"/>
    <w:multiLevelType w:val="hybridMultilevel"/>
    <w:tmpl w:val="5EBE022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535AB"/>
    <w:multiLevelType w:val="hybridMultilevel"/>
    <w:tmpl w:val="3E04A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D4B94"/>
    <w:multiLevelType w:val="hybridMultilevel"/>
    <w:tmpl w:val="3188A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D0B88"/>
    <w:multiLevelType w:val="hybridMultilevel"/>
    <w:tmpl w:val="317E36C0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B67E1"/>
    <w:multiLevelType w:val="hybridMultilevel"/>
    <w:tmpl w:val="BF8C11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B3B4D"/>
    <w:multiLevelType w:val="hybridMultilevel"/>
    <w:tmpl w:val="73F2A03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028CB"/>
    <w:multiLevelType w:val="hybridMultilevel"/>
    <w:tmpl w:val="E96C832A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A643B31"/>
    <w:multiLevelType w:val="hybridMultilevel"/>
    <w:tmpl w:val="FE884314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EAA"/>
    <w:multiLevelType w:val="hybridMultilevel"/>
    <w:tmpl w:val="E4FA1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831B0"/>
    <w:multiLevelType w:val="hybridMultilevel"/>
    <w:tmpl w:val="33C8FB0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E1A300B"/>
    <w:multiLevelType w:val="hybridMultilevel"/>
    <w:tmpl w:val="C486C4A2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41275"/>
    <w:multiLevelType w:val="hybridMultilevel"/>
    <w:tmpl w:val="638207D0"/>
    <w:lvl w:ilvl="0" w:tplc="484CF752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D157D4"/>
    <w:multiLevelType w:val="hybridMultilevel"/>
    <w:tmpl w:val="3606D526"/>
    <w:lvl w:ilvl="0" w:tplc="484CF7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2"/>
  </w:num>
  <w:num w:numId="4">
    <w:abstractNumId w:val="33"/>
  </w:num>
  <w:num w:numId="5">
    <w:abstractNumId w:val="21"/>
  </w:num>
  <w:num w:numId="6">
    <w:abstractNumId w:val="15"/>
  </w:num>
  <w:num w:numId="7">
    <w:abstractNumId w:val="26"/>
  </w:num>
  <w:num w:numId="8">
    <w:abstractNumId w:val="37"/>
  </w:num>
  <w:num w:numId="9">
    <w:abstractNumId w:val="18"/>
  </w:num>
  <w:num w:numId="10">
    <w:abstractNumId w:val="24"/>
  </w:num>
  <w:num w:numId="11">
    <w:abstractNumId w:val="42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39"/>
  </w:num>
  <w:num w:numId="17">
    <w:abstractNumId w:val="27"/>
  </w:num>
  <w:num w:numId="18">
    <w:abstractNumId w:val="25"/>
  </w:num>
  <w:num w:numId="19">
    <w:abstractNumId w:val="35"/>
  </w:num>
  <w:num w:numId="20">
    <w:abstractNumId w:val="20"/>
  </w:num>
  <w:num w:numId="21">
    <w:abstractNumId w:val="12"/>
  </w:num>
  <w:num w:numId="22">
    <w:abstractNumId w:val="29"/>
  </w:num>
  <w:num w:numId="23">
    <w:abstractNumId w:val="0"/>
  </w:num>
  <w:num w:numId="24">
    <w:abstractNumId w:val="32"/>
  </w:num>
  <w:num w:numId="25">
    <w:abstractNumId w:val="34"/>
  </w:num>
  <w:num w:numId="26">
    <w:abstractNumId w:val="28"/>
  </w:num>
  <w:num w:numId="27">
    <w:abstractNumId w:val="10"/>
  </w:num>
  <w:num w:numId="28">
    <w:abstractNumId w:val="5"/>
  </w:num>
  <w:num w:numId="29">
    <w:abstractNumId w:val="38"/>
  </w:num>
  <w:num w:numId="30">
    <w:abstractNumId w:val="8"/>
  </w:num>
  <w:num w:numId="31">
    <w:abstractNumId w:val="43"/>
  </w:num>
  <w:num w:numId="32">
    <w:abstractNumId w:val="36"/>
  </w:num>
  <w:num w:numId="33">
    <w:abstractNumId w:val="17"/>
  </w:num>
  <w:num w:numId="34">
    <w:abstractNumId w:val="31"/>
  </w:num>
  <w:num w:numId="35">
    <w:abstractNumId w:val="41"/>
  </w:num>
  <w:num w:numId="36">
    <w:abstractNumId w:val="14"/>
  </w:num>
  <w:num w:numId="37">
    <w:abstractNumId w:val="16"/>
  </w:num>
  <w:num w:numId="38">
    <w:abstractNumId w:val="19"/>
  </w:num>
  <w:num w:numId="39">
    <w:abstractNumId w:val="23"/>
  </w:num>
  <w:num w:numId="40">
    <w:abstractNumId w:val="11"/>
  </w:num>
  <w:num w:numId="41">
    <w:abstractNumId w:val="4"/>
  </w:num>
  <w:num w:numId="42">
    <w:abstractNumId w:val="3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5"/>
    <w:rsid w:val="00255FA7"/>
    <w:rsid w:val="00295E2E"/>
    <w:rsid w:val="002B7F65"/>
    <w:rsid w:val="002E5E0F"/>
    <w:rsid w:val="003438BC"/>
    <w:rsid w:val="003B7DF3"/>
    <w:rsid w:val="004A7156"/>
    <w:rsid w:val="00547E2E"/>
    <w:rsid w:val="005A682A"/>
    <w:rsid w:val="005E204D"/>
    <w:rsid w:val="0067579B"/>
    <w:rsid w:val="006B4B25"/>
    <w:rsid w:val="00744245"/>
    <w:rsid w:val="0077722F"/>
    <w:rsid w:val="007865DA"/>
    <w:rsid w:val="00796A03"/>
    <w:rsid w:val="008A52C0"/>
    <w:rsid w:val="008B62A3"/>
    <w:rsid w:val="00921C09"/>
    <w:rsid w:val="00955C5D"/>
    <w:rsid w:val="00981F23"/>
    <w:rsid w:val="009F7E2D"/>
    <w:rsid w:val="00AE35A3"/>
    <w:rsid w:val="00B26295"/>
    <w:rsid w:val="00C64E8A"/>
    <w:rsid w:val="00D57C94"/>
    <w:rsid w:val="00D71568"/>
    <w:rsid w:val="00D95035"/>
    <w:rsid w:val="00DF22CB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D27D-60B1-48D9-A3E8-87F5E7E5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2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2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57C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82A"/>
  </w:style>
  <w:style w:type="paragraph" w:styleId="Voettekst">
    <w:name w:val="footer"/>
    <w:basedOn w:val="Standaard"/>
    <w:link w:val="VoettekstChar"/>
    <w:uiPriority w:val="99"/>
    <w:unhideWhenUsed/>
    <w:rsid w:val="005A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Koopman, JSHA (Seppe)</dc:creator>
  <cp:lastModifiedBy>Spaans, Louisa</cp:lastModifiedBy>
  <cp:revision>3</cp:revision>
  <cp:lastPrinted>2021-03-24T09:39:00Z</cp:lastPrinted>
  <dcterms:created xsi:type="dcterms:W3CDTF">2021-03-24T09:40:00Z</dcterms:created>
  <dcterms:modified xsi:type="dcterms:W3CDTF">2021-06-22T11:37:00Z</dcterms:modified>
</cp:coreProperties>
</file>